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10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3"/>
      </w:tblGrid>
      <w:tr w:rsidR="00B1027E" w:rsidTr="00B1027E">
        <w:trPr>
          <w:trHeight w:val="1515"/>
        </w:trPr>
        <w:tc>
          <w:tcPr>
            <w:tcW w:w="1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1027E" w:rsidRDefault="00B1027E">
            <w:pPr>
              <w:pStyle w:val="Encabezado"/>
              <w:spacing w:line="25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noProof/>
                <w:lang w:eastAsia="es-AR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7878445</wp:posOffset>
                  </wp:positionH>
                  <wp:positionV relativeFrom="paragraph">
                    <wp:posOffset>38735</wp:posOffset>
                  </wp:positionV>
                  <wp:extent cx="1155065" cy="906780"/>
                  <wp:effectExtent l="0" t="0" r="6985" b="7620"/>
                  <wp:wrapSquare wrapText="largest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INSTITUTO DE ESPECIALIZACIÓN DOCENTE</w:t>
            </w:r>
          </w:p>
          <w:p w:rsidR="00B1027E" w:rsidRDefault="00B1027E">
            <w:pPr>
              <w:pStyle w:val="Encabezado"/>
              <w:spacing w:line="25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“TERESA DE ÁVILA”  D 151</w:t>
            </w:r>
          </w:p>
          <w:p w:rsidR="00B1027E" w:rsidRDefault="00B1027E">
            <w:pPr>
              <w:pStyle w:val="Encabezado"/>
              <w:spacing w:line="256" w:lineRule="auto"/>
              <w:jc w:val="center"/>
              <w:rPr>
                <w:rFonts w:ascii="Garamond" w:hAnsi="Garamond"/>
              </w:rPr>
            </w:pPr>
          </w:p>
          <w:p w:rsidR="00B1027E" w:rsidRDefault="00B1027E">
            <w:pPr>
              <w:pStyle w:val="Encabezado"/>
              <w:spacing w:line="25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Quiroga y Taboada 749     -    Tel.: 03435 - 421240</w:t>
            </w:r>
          </w:p>
          <w:p w:rsidR="00B1027E" w:rsidRDefault="00B1027E">
            <w:pPr>
              <w:pStyle w:val="Encabezado"/>
              <w:tabs>
                <w:tab w:val="left" w:pos="6420"/>
              </w:tabs>
              <w:spacing w:line="256" w:lineRule="auto"/>
              <w:jc w:val="center"/>
              <w:rPr>
                <w:rFonts w:ascii="Constantia" w:hAnsi="Constantia"/>
              </w:rPr>
            </w:pPr>
            <w:proofErr w:type="spellStart"/>
            <w:r>
              <w:rPr>
                <w:rFonts w:ascii="Garamond" w:hAnsi="Garamond"/>
              </w:rPr>
              <w:t>Nogoyá</w:t>
            </w:r>
            <w:proofErr w:type="spellEnd"/>
            <w:r>
              <w:rPr>
                <w:rFonts w:ascii="Garamond" w:hAnsi="Garamond"/>
              </w:rPr>
              <w:t xml:space="preserve">    -    Entre Ríos</w:t>
            </w:r>
          </w:p>
        </w:tc>
      </w:tr>
    </w:tbl>
    <w:p w:rsidR="00B1027E" w:rsidRDefault="00B1027E" w:rsidP="00B1027E">
      <w:pPr>
        <w:tabs>
          <w:tab w:val="left" w:pos="12909"/>
        </w:tabs>
        <w:rPr>
          <w:rFonts w:ascii="Bookman Old Style" w:hAnsi="Bookman Old Style" w:cs="Arial"/>
          <w:sz w:val="32"/>
          <w:szCs w:val="32"/>
          <w:lang w:val="es-ES"/>
        </w:rPr>
      </w:pPr>
    </w:p>
    <w:p w:rsidR="00B1027E" w:rsidRDefault="00B1027E" w:rsidP="00B1027E">
      <w:pPr>
        <w:tabs>
          <w:tab w:val="left" w:pos="12909"/>
        </w:tabs>
        <w:rPr>
          <w:rFonts w:ascii="Bookman Old Style" w:hAnsi="Bookman Old Style" w:cs="Arial"/>
          <w:sz w:val="32"/>
          <w:szCs w:val="32"/>
          <w:lang w:val="es-ES"/>
        </w:rPr>
      </w:pPr>
    </w:p>
    <w:p w:rsidR="00B1027E" w:rsidRDefault="00B1027E" w:rsidP="00B1027E">
      <w:pPr>
        <w:tabs>
          <w:tab w:val="left" w:pos="12909"/>
        </w:tabs>
        <w:rPr>
          <w:rFonts w:ascii="Bookman Old Style" w:hAnsi="Bookman Old Style" w:cs="Arial"/>
          <w:sz w:val="32"/>
          <w:szCs w:val="32"/>
          <w:lang w:val="es-ES"/>
        </w:rPr>
      </w:pPr>
    </w:p>
    <w:p w:rsidR="00B1027E" w:rsidRDefault="00B1027E" w:rsidP="00B1027E">
      <w:pPr>
        <w:tabs>
          <w:tab w:val="left" w:pos="12909"/>
        </w:tabs>
        <w:rPr>
          <w:rFonts w:ascii="Bookman Old Style" w:hAnsi="Bookman Old Style" w:cs="Arial"/>
          <w:sz w:val="32"/>
          <w:szCs w:val="32"/>
          <w:lang w:val="es-ES"/>
        </w:rPr>
      </w:pPr>
    </w:p>
    <w:p w:rsidR="00B1027E" w:rsidRDefault="00B1027E" w:rsidP="00B1027E">
      <w:pPr>
        <w:tabs>
          <w:tab w:val="left" w:pos="12909"/>
        </w:tabs>
        <w:rPr>
          <w:rFonts w:ascii="Bookman Old Style" w:hAnsi="Bookman Old Style" w:cs="Arial"/>
          <w:sz w:val="32"/>
          <w:szCs w:val="32"/>
          <w:lang w:val="es-ES"/>
        </w:rPr>
      </w:pPr>
    </w:p>
    <w:p w:rsidR="00B1027E" w:rsidRDefault="00B1027E" w:rsidP="00B1027E">
      <w:pPr>
        <w:jc w:val="center"/>
        <w:outlineLvl w:val="0"/>
        <w:rPr>
          <w:rFonts w:ascii="Bookman Old Style" w:hAnsi="Bookman Old Style"/>
          <w:b/>
          <w:sz w:val="24"/>
          <w:szCs w:val="24"/>
          <w:u w:val="single"/>
          <w:lang w:val="es-ES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"/>
        </w:rPr>
        <w:t xml:space="preserve">  MESA</w:t>
      </w:r>
      <w:r w:rsidR="00AF54B5">
        <w:rPr>
          <w:rFonts w:ascii="Bookman Old Style" w:hAnsi="Bookman Old Style"/>
          <w:b/>
          <w:sz w:val="24"/>
          <w:szCs w:val="24"/>
          <w:u w:val="single"/>
          <w:lang w:val="es-ES"/>
        </w:rPr>
        <w:t>S  DE  EXÁMENES – FEBRERO-MARZO  2.016</w:t>
      </w:r>
    </w:p>
    <w:p w:rsidR="00B1027E" w:rsidRDefault="00B1027E" w:rsidP="00B1027E">
      <w:pPr>
        <w:jc w:val="center"/>
        <w:outlineLvl w:val="0"/>
        <w:rPr>
          <w:rFonts w:ascii="Bookman Old Style" w:hAnsi="Bookman Old Style"/>
          <w:b/>
          <w:sz w:val="24"/>
          <w:szCs w:val="24"/>
          <w:u w:val="single"/>
          <w:lang w:val="es-ES"/>
        </w:rPr>
      </w:pPr>
    </w:p>
    <w:p w:rsidR="00B1027E" w:rsidRDefault="00B1027E" w:rsidP="00B1027E">
      <w:pPr>
        <w:outlineLvl w:val="0"/>
        <w:rPr>
          <w:rFonts w:ascii="Bookman Old Style" w:hAnsi="Bookman Old Style"/>
          <w:b/>
          <w:sz w:val="24"/>
          <w:szCs w:val="24"/>
          <w:lang w:val="es-ES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 xml:space="preserve">        </w:t>
      </w:r>
      <w:r>
        <w:rPr>
          <w:rFonts w:ascii="Bookman Old Style" w:hAnsi="Bookman Old Style"/>
          <w:b/>
          <w:sz w:val="24"/>
          <w:szCs w:val="24"/>
          <w:u w:val="single"/>
          <w:lang w:val="es-ES"/>
        </w:rPr>
        <w:t>CARRERAS:</w:t>
      </w:r>
      <w:r>
        <w:rPr>
          <w:rFonts w:ascii="Bookman Old Style" w:hAnsi="Bookman Old Style"/>
          <w:b/>
          <w:sz w:val="24"/>
          <w:szCs w:val="24"/>
          <w:lang w:val="es-ES"/>
        </w:rPr>
        <w:t xml:space="preserve">   Profesorado de Educación Inicial                                                                           </w:t>
      </w:r>
      <w:r w:rsidR="00AF54B5">
        <w:rPr>
          <w:rFonts w:ascii="Bookman Old Style" w:hAnsi="Bookman Old Style"/>
          <w:b/>
          <w:sz w:val="24"/>
          <w:szCs w:val="24"/>
          <w:lang w:val="es-ES"/>
        </w:rPr>
        <w:t xml:space="preserve">            </w:t>
      </w:r>
      <w:r>
        <w:rPr>
          <w:rFonts w:ascii="Bookman Old Style" w:hAnsi="Bookman Old Style"/>
          <w:b/>
          <w:sz w:val="24"/>
          <w:szCs w:val="24"/>
          <w:lang w:val="es-ES"/>
        </w:rPr>
        <w:t xml:space="preserve">    </w:t>
      </w:r>
      <w:r>
        <w:rPr>
          <w:rFonts w:ascii="Bookman Old Style" w:hAnsi="Bookman Old Style"/>
          <w:b/>
          <w:sz w:val="24"/>
          <w:szCs w:val="24"/>
          <w:u w:val="single"/>
          <w:lang w:val="es-ES"/>
        </w:rPr>
        <w:t>HORARIO</w:t>
      </w:r>
      <w:r>
        <w:rPr>
          <w:rFonts w:ascii="Bookman Old Style" w:hAnsi="Bookman Old Style"/>
          <w:b/>
          <w:sz w:val="24"/>
          <w:szCs w:val="24"/>
          <w:lang w:val="es-ES"/>
        </w:rPr>
        <w:t>: 18:00 HS</w:t>
      </w:r>
    </w:p>
    <w:p w:rsidR="00B1027E" w:rsidRDefault="00AF54B5" w:rsidP="00B1027E">
      <w:pPr>
        <w:outlineLvl w:val="0"/>
        <w:rPr>
          <w:rFonts w:ascii="Bookman Old Style" w:hAnsi="Bookman Old Style"/>
          <w:b/>
          <w:sz w:val="24"/>
          <w:szCs w:val="24"/>
          <w:lang w:val="es-ES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 xml:space="preserve">              </w:t>
      </w:r>
      <w:r w:rsidR="00B1027E">
        <w:rPr>
          <w:rFonts w:ascii="Bookman Old Style" w:hAnsi="Bookman Old Style"/>
          <w:b/>
          <w:sz w:val="24"/>
          <w:szCs w:val="24"/>
          <w:lang w:val="es-ES"/>
        </w:rPr>
        <w:t xml:space="preserve">     </w:t>
      </w:r>
      <w:r>
        <w:rPr>
          <w:rFonts w:ascii="Bookman Old Style" w:hAnsi="Bookman Old Style"/>
          <w:b/>
          <w:sz w:val="24"/>
          <w:szCs w:val="24"/>
          <w:lang w:val="es-ES"/>
        </w:rPr>
        <w:t xml:space="preserve">         </w:t>
      </w:r>
      <w:r w:rsidR="00B1027E">
        <w:rPr>
          <w:rFonts w:ascii="Bookman Old Style" w:hAnsi="Bookman Old Style"/>
          <w:b/>
          <w:sz w:val="24"/>
          <w:szCs w:val="24"/>
          <w:lang w:val="es-ES"/>
        </w:rPr>
        <w:t xml:space="preserve">  Profesorado de Educación Especial</w:t>
      </w:r>
    </w:p>
    <w:tbl>
      <w:tblPr>
        <w:tblpPr w:leftFromText="141" w:rightFromText="141" w:bottomFromText="160" w:vertAnchor="text" w:tblpY="1"/>
        <w:tblOverlap w:val="never"/>
        <w:tblW w:w="1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344"/>
        <w:gridCol w:w="2345"/>
        <w:gridCol w:w="2345"/>
        <w:gridCol w:w="2346"/>
        <w:gridCol w:w="2346"/>
        <w:gridCol w:w="2346"/>
        <w:gridCol w:w="2346"/>
        <w:gridCol w:w="2346"/>
      </w:tblGrid>
      <w:tr w:rsidR="00B1027E" w:rsidTr="00414192">
        <w:trPr>
          <w:trHeight w:val="238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Día</w:t>
            </w:r>
            <w:proofErr w:type="spellEnd"/>
          </w:p>
        </w:tc>
        <w:tc>
          <w:tcPr>
            <w:tcW w:w="23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1º INICIAL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3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1º ESPECIAL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2º   INICIAL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2º  ESPECIAL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3º  INICIAL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3º  ESPECIAL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4º INICIAL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4º ESPECIAL</w:t>
            </w:r>
          </w:p>
        </w:tc>
      </w:tr>
      <w:tr w:rsidR="00B1027E" w:rsidTr="00414192">
        <w:trPr>
          <w:trHeight w:val="848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17/02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MATEMATICA Y SU DIDÁCTICA 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Facello,  María Elena</w:t>
            </w:r>
          </w:p>
          <w:p w:rsidR="00B1027E" w:rsidRDefault="009A0647">
            <w:pPr>
              <w:spacing w:line="256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Reinarth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, Olivia</w:t>
            </w:r>
          </w:p>
          <w:p w:rsidR="009A0647" w:rsidRDefault="009A0647">
            <w:pPr>
              <w:spacing w:line="256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Rosso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. Mirta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027E" w:rsidRPr="009A0647" w:rsidRDefault="00B1027E" w:rsidP="009A0647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LENGUA, LITERATURA PARA NIÑOS Y SU DIDACTICA I</w:t>
            </w:r>
          </w:p>
          <w:p w:rsidR="00B1027E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Almada, Luis</w:t>
            </w:r>
          </w:p>
          <w:p w:rsidR="00B1027E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Yones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Andrés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HISTORIA Y POLITICA DE </w:t>
            </w:r>
            <w:smartTag w:uri="urn:schemas-microsoft-com:office:smarttags" w:element="PersonName">
              <w:smartTagPr>
                <w:attr w:name="ProductID" w:val="LA EDUCACIￓN ARGENTINA"/>
              </w:smartTagPr>
              <w:r>
                <w:rPr>
                  <w:rFonts w:ascii="Bookman Old Style" w:hAnsi="Bookman Old Style"/>
                  <w:b/>
                  <w:sz w:val="16"/>
                  <w:szCs w:val="16"/>
                  <w:lang w:val="es-ES"/>
                </w:rPr>
                <w:t>LA EDUCACIÓN ARGENTINA</w:t>
              </w:r>
            </w:smartTag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Reisenauer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Griselda</w:t>
            </w:r>
            <w:proofErr w:type="spellEnd"/>
          </w:p>
          <w:p w:rsidR="00B1027E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Aladio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MAriangeles</w:t>
            </w:r>
            <w:proofErr w:type="spellEnd"/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Cabeza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, Paola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MATEMATICA Y SU DIDÁCTICA  II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Facello, María Elena </w:t>
            </w:r>
          </w:p>
          <w:p w:rsidR="009A0647" w:rsidRDefault="009A0647" w:rsidP="009A0647">
            <w:pPr>
              <w:spacing w:line="256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Reinarth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, Olivia</w:t>
            </w:r>
          </w:p>
          <w:p w:rsidR="009A0647" w:rsidRDefault="009A0647" w:rsidP="009A0647">
            <w:pPr>
              <w:spacing w:line="256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Rosso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. Mirta</w:t>
            </w:r>
          </w:p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SEMINARIO DE  INGRACIÓN ESCOLAR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B1027E" w:rsidRDefault="009A0647">
            <w:pPr>
              <w:spacing w:line="256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Firpo, Albertina</w:t>
            </w:r>
          </w:p>
          <w:p w:rsidR="009A0647" w:rsidRDefault="009A0647">
            <w:pPr>
              <w:spacing w:line="256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Rodriguez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, Susana</w:t>
            </w:r>
          </w:p>
          <w:p w:rsidR="009A0647" w:rsidRPr="009A0647" w:rsidRDefault="009A0647">
            <w:pPr>
              <w:spacing w:line="256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Tabacchi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, Alejandra 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1027E" w:rsidTr="00414192">
        <w:trPr>
          <w:trHeight w:val="847"/>
        </w:trPr>
        <w:tc>
          <w:tcPr>
            <w:tcW w:w="63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Pr="009A0647" w:rsidRDefault="00B1027E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PSICOLOGÍA EDUCACIONAL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Piccoli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Alejandra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Grosso, Andrea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Herrera, Mariela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PSICOLOGÍA EDUCACIONAL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Piccoli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Alejandra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Grosso, Andrea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Herrera, Mariela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</w:tr>
      <w:tr w:rsidR="00B1027E" w:rsidTr="00414192">
        <w:trPr>
          <w:trHeight w:val="75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18/02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TALLER DE ATENCIÓN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DIVERSIDAD"/>
              </w:smartTagPr>
              <w:r>
                <w:rPr>
                  <w:rFonts w:ascii="Bookman Old Style" w:hAnsi="Bookman Old Style"/>
                  <w:b/>
                  <w:sz w:val="16"/>
                  <w:szCs w:val="16"/>
                  <w:lang w:val="es-ES"/>
                </w:rPr>
                <w:t>LA DIVERSIDAD</w:t>
              </w:r>
            </w:smartTag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Schiavoni,  Marta 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Herrera, Mariela</w:t>
            </w:r>
          </w:p>
          <w:p w:rsidR="00B1027E" w:rsidRDefault="009A0647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García, Roxana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ALFABETIZACION INICIAL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Almada, Luis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Cabeza, Paola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Rodriguez, Susana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 NATURALES, TECNOLOGIA Y SU DIDÁCTICA 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Pejer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María Laura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Schreiner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Cruzado, Raquel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 NATURALES, TECNOLOGIA Y SU DIDÁCTICA 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Pejer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María Laura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Schreiner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Cruzado, Raquel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A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AR"/>
              </w:rPr>
              <w:t>LENGUA, LITERATURA PARA NIÑOS Y SU DIDÁCTICA II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9A0647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-</w:t>
            </w:r>
          </w:p>
          <w:p w:rsidR="009A0647" w:rsidRDefault="009A0647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Reinarth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Olivia</w:t>
            </w:r>
          </w:p>
          <w:p w:rsidR="009A0647" w:rsidRDefault="009A0647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Zarate, Claudia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</w:tr>
      <w:tr w:rsidR="00B1027E" w:rsidTr="00414192">
        <w:trPr>
          <w:trHeight w:val="750"/>
        </w:trPr>
        <w:tc>
          <w:tcPr>
            <w:tcW w:w="6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Default="00B1027E">
            <w:pPr>
              <w:spacing w:line="25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CS. SOCIALES Y SU DIDÁCTICA 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Taborda,  Noelia 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Brey, María Elisa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Hergenreder, Silvia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FILOSOFIA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Cabeza, Paola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Almada, Luis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Rodriguez, Susana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A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AR"/>
              </w:rPr>
              <w:t>LENGUA, LITERATURA PARA NIÑOS Y SU DIDÁCTICA II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Cabeza, Paola</w:t>
            </w: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Schreiner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Yamina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CS. SOCIALES Y SU DIDÁCTICA II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84045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Reisenauer, Griselda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Brey, María Elisa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Hergenreder, Silvia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</w:tr>
      <w:tr w:rsidR="00B1027E" w:rsidTr="00414192">
        <w:trPr>
          <w:trHeight w:val="77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19/02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LENGUA, LITERATURA PARA NIÑOS Y SU DIDÁCTICA I</w:t>
            </w:r>
          </w:p>
          <w:p w:rsidR="00B1027E" w:rsidRDefault="009A064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9A0647" w:rsidRPr="009A0647" w:rsidRDefault="009A0647">
            <w:pPr>
              <w:spacing w:line="256" w:lineRule="auto"/>
              <w:rPr>
                <w:b/>
                <w:sz w:val="16"/>
                <w:szCs w:val="16"/>
                <w:lang w:val="es-ES"/>
              </w:rPr>
            </w:pPr>
            <w:proofErr w:type="spellStart"/>
            <w:r w:rsidRPr="009A0647">
              <w:rPr>
                <w:b/>
                <w:sz w:val="16"/>
                <w:szCs w:val="16"/>
                <w:lang w:val="es-ES"/>
              </w:rPr>
              <w:t>Sabre</w:t>
            </w:r>
            <w:proofErr w:type="spellEnd"/>
            <w:r w:rsidRPr="009A0647">
              <w:rPr>
                <w:b/>
                <w:sz w:val="16"/>
                <w:szCs w:val="16"/>
                <w:lang w:val="es-ES"/>
              </w:rPr>
              <w:t>, Gabriel</w:t>
            </w:r>
          </w:p>
          <w:p w:rsidR="009A0647" w:rsidRPr="009A0647" w:rsidRDefault="009A0647">
            <w:pPr>
              <w:spacing w:line="256" w:lineRule="auto"/>
              <w:rPr>
                <w:b/>
                <w:sz w:val="16"/>
                <w:szCs w:val="16"/>
                <w:lang w:val="es-ES"/>
              </w:rPr>
            </w:pPr>
            <w:proofErr w:type="spellStart"/>
            <w:r w:rsidRPr="009A0647">
              <w:rPr>
                <w:b/>
                <w:sz w:val="16"/>
                <w:szCs w:val="16"/>
                <w:lang w:val="es-ES"/>
              </w:rPr>
              <w:t>Pejer</w:t>
            </w:r>
            <w:proofErr w:type="spellEnd"/>
            <w:r w:rsidRPr="009A0647">
              <w:rPr>
                <w:b/>
                <w:sz w:val="16"/>
                <w:szCs w:val="16"/>
                <w:lang w:val="es-ES"/>
              </w:rPr>
              <w:t>, María Laura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ALFABETIZACION INICIAL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-</w:t>
            </w: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Sabre, Gabriel</w:t>
            </w: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Pejer, María Laura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ATENCIÓN TEMPRANA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Ramallo, Silvana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Firpo, Albertina</w:t>
            </w:r>
          </w:p>
          <w:p w:rsidR="00B1027E" w:rsidRDefault="009A0647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García, Roxana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SOCIOLOGÍA DE LA EDUCACIÓN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Firpo, Albertina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Ramallo, Silvana</w:t>
            </w: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García, Roxana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SOCIOLOGÍA DE LA EDUCACIÓN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Firpo, Albertina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Ramallo, Silvana</w:t>
            </w: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García, Roxana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1027E" w:rsidTr="00414192">
        <w:trPr>
          <w:trHeight w:val="772"/>
        </w:trPr>
        <w:tc>
          <w:tcPr>
            <w:tcW w:w="6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Default="00B1027E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1027E" w:rsidTr="00414192">
        <w:trPr>
          <w:trHeight w:val="63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s-ES"/>
              </w:rPr>
              <w:t>22/02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CS. NATURALES Y SU DIDÁCTICA 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Pjer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María Laura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Schreiner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Wendeler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, Agustina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4045" w:rsidRDefault="00B84045" w:rsidP="00B84045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MATEMATICA Y SU DIDÁCTICA I</w:t>
            </w:r>
          </w:p>
          <w:p w:rsidR="00B84045" w:rsidRDefault="00B84045" w:rsidP="00B84045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84045" w:rsidRDefault="00B84045" w:rsidP="00B84045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84045" w:rsidRDefault="00B84045" w:rsidP="00B84045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Facello,  María Elena</w:t>
            </w:r>
          </w:p>
          <w:p w:rsidR="00B84045" w:rsidRDefault="00B84045" w:rsidP="00B84045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  <w:p w:rsidR="00B1027E" w:rsidRDefault="00B84045" w:rsidP="00B84045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Acosta, Stella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DIDÁCTICA GENERAL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Galarza, 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Hergenreder, Silvia</w:t>
            </w:r>
          </w:p>
          <w:p w:rsidR="009A0647" w:rsidRDefault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Birchenz, Mercedes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DIDÁCTICA GENERAL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Galarza, 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Hergenreder, Silvia</w:t>
            </w:r>
          </w:p>
          <w:p w:rsidR="009A0647" w:rsidRDefault="009A0647" w:rsidP="009A064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Birchenz, Mercedes</w:t>
            </w:r>
          </w:p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DERECHOS HUMANOS, ETICA Y CIUDADANÍA </w:t>
            </w:r>
          </w:p>
          <w:p w:rsidR="00802C82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802C82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Sabre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Gabriel</w:t>
            </w:r>
          </w:p>
          <w:p w:rsidR="009A0647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Herrera, Mariela</w:t>
            </w: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TRAYECTORIAS EDUC. INTEGRALES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Schiavoni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Marta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Alfaro,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eastAsia="Bookman Old Style" w:hAnsi="Bookman Old Style" w:cs="Bookman Old Style"/>
                <w:b/>
                <w:sz w:val="16"/>
                <w:lang w:val="en-US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lang w:val="en-US"/>
              </w:rPr>
              <w:t>Grosso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lang w:val="en-US"/>
              </w:rPr>
              <w:t>, Andrea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pStyle w:val="Ttulo1"/>
              <w:spacing w:line="256" w:lineRule="auto"/>
              <w:rPr>
                <w:rFonts w:ascii="Bookman Old Style" w:hAnsi="Bookman Old Style"/>
                <w:sz w:val="16"/>
                <w:szCs w:val="16"/>
                <w:lang w:val="es-AR"/>
              </w:rPr>
            </w:pPr>
          </w:p>
        </w:tc>
      </w:tr>
      <w:tr w:rsidR="00B1027E" w:rsidTr="00414192">
        <w:trPr>
          <w:trHeight w:val="630"/>
        </w:trPr>
        <w:tc>
          <w:tcPr>
            <w:tcW w:w="6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Default="00B1027E">
            <w:pPr>
              <w:spacing w:line="25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Pr="00B0688E" w:rsidRDefault="00B1027E" w:rsidP="00B0688E">
            <w:pPr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A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AR"/>
              </w:rPr>
              <w:t>LENGUA, LITERATURA PARA NIÑOS Y SU DIDÁCTICA I</w:t>
            </w:r>
          </w:p>
          <w:p w:rsidR="00B1027E" w:rsidRDefault="00B0688E">
            <w:pPr>
              <w:spacing w:line="256" w:lineRule="auto"/>
            </w:pPr>
            <w:r>
              <w:t>-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Sabre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Gabriel</w:t>
            </w:r>
          </w:p>
          <w:p w:rsidR="00B1027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Herrera, Mariela</w:t>
            </w:r>
          </w:p>
          <w:p w:rsidR="00B0688E" w:rsidRPr="00B0688E" w:rsidRDefault="00B0688E" w:rsidP="00B0688E">
            <w:pPr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B0688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A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AR"/>
              </w:rPr>
              <w:t>LENGUA, LITERATU</w:t>
            </w:r>
            <w:r w:rsidR="00B0688E">
              <w:rPr>
                <w:rFonts w:ascii="Bookman Old Style" w:hAnsi="Bookman Old Style"/>
                <w:b/>
                <w:sz w:val="16"/>
                <w:szCs w:val="16"/>
                <w:lang w:val="es-AR"/>
              </w:rPr>
              <w:t>RA PARA NIÑOS Y SU DIDÁCTICA II</w:t>
            </w:r>
          </w:p>
          <w:p w:rsidR="00B0688E" w:rsidRPr="00B0688E" w:rsidRDefault="00B0688E" w:rsidP="00B0688E"/>
          <w:p w:rsidR="00B0688E" w:rsidRDefault="00B0688E" w:rsidP="00B0688E">
            <w:pPr>
              <w:spacing w:line="256" w:lineRule="auto"/>
            </w:pPr>
            <w:r>
              <w:t>-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Sabre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Gabriel</w:t>
            </w:r>
          </w:p>
          <w:p w:rsidR="00B1027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Herrera, Mariela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EDUCACIÓN FISICA EN LA EDUC. ESPECIAL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Birchenz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Mercedes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Galarza,  Claudia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Hergenreder, Silvia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PRÁCTICA PSICOM. EDUC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Birchenz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Mercedes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Galarza,  Claudia</w:t>
            </w:r>
          </w:p>
          <w:p w:rsidR="00B1027E" w:rsidRP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Hergenreder, Silvia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802C82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23/02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HISTORIA DE LA EDUCACIÓN ARGENTINA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Reisenauer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Griselda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Brey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Marìa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 Elisa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Rosso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Mirta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802C82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 w:rsidP="00802C82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Default="00B1027E">
            <w:pPr>
              <w:spacing w:line="256" w:lineRule="auto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PEDAGOGÍA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Galarza,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Turello, Celia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PEDAGOGÍA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Galarza,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Turello, Celia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EDUC. FISICA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Brey, María Elisa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Reisenauer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Griselda</w:t>
            </w:r>
            <w:proofErr w:type="spellEnd"/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Rosso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Mirta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802C8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24/02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LENGUA, LITERATURA PARA NIÑOS Y SU DIDÁCTICA I</w:t>
            </w:r>
          </w:p>
          <w:p w:rsidR="00B1027E" w:rsidRDefault="00B1027E">
            <w:pPr>
              <w:spacing w:line="256" w:lineRule="auto"/>
              <w:rPr>
                <w:lang w:val="es-ES"/>
              </w:rPr>
            </w:pP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-</w:t>
            </w: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Roidriguez, Virgina</w:t>
            </w: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Zárate, Claudia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ALFABETIZACION INICIAL</w:t>
            </w:r>
          </w:p>
          <w:p w:rsidR="00B1027E" w:rsidRDefault="00B1027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0688E" w:rsidRDefault="00B0688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Almada, Luis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Brey, María Elisa</w:t>
            </w: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Galarza,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ALFABETIZACION INICIAL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Roidriguez, Virgina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Zárate, Claudia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CS. SOCIALES Y SU DIDÁCTICA II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84045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Reisenauer, Griselda</w:t>
            </w:r>
            <w:bookmarkStart w:id="0" w:name="_GoBack"/>
            <w:bookmarkEnd w:id="0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Fraisinet, Magalì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Hergenreder, Silvia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SUJETOS DE </w:t>
            </w:r>
            <w:smartTag w:uri="urn:schemas-microsoft-com:office:smarttags" w:element="PersonName">
              <w:smartTagPr>
                <w:attr w:name="ProductID" w:val="LA EDUCACION INICIAL"/>
              </w:smartTagPr>
              <w:r>
                <w:rPr>
                  <w:rFonts w:ascii="Bookman Old Style" w:hAnsi="Bookman Old Style"/>
                  <w:b/>
                  <w:sz w:val="16"/>
                  <w:szCs w:val="16"/>
                  <w:lang w:val="it-IT"/>
                </w:rPr>
                <w:t>LA EDUCACION INICIAL</w:t>
              </w:r>
            </w:smartTag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Firpo, Albertina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Rosso, Mirta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Ramallo, Silvana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A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AR"/>
              </w:rPr>
              <w:t>LENGUA, LITERATURA PARA NIÑOS Y SU DIDÁCTICA II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-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Roidriguez, Virgina</w:t>
            </w:r>
          </w:p>
          <w:p w:rsidR="00B1027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Zárate, Claudia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 w:rsidP="00802C82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Default="00B1027E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DIDÁCTICA GENERAL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Galarza,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Taborda,  Noelia 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Fraisinet, Magalì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802C82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802C82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802C82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802C82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802C82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802C82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802C82" w:rsidRDefault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PSICOLOGÍA EDUCACIONAL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Piccoli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Alejandra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Cruzado, Raquel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Yones, Andrés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PSICOLOGÍA EDUCACIONAL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Piccoli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Alejandra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Cruzado, Raquel</w:t>
            </w:r>
          </w:p>
          <w:p w:rsidR="00B1027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Yones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Andrés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802C82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25/02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TALLER DE ATENCIÓN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DIVERSIDAD"/>
              </w:smartTagPr>
              <w:r>
                <w:rPr>
                  <w:rFonts w:ascii="Bookman Old Style" w:hAnsi="Bookman Old Style"/>
                  <w:b/>
                  <w:sz w:val="16"/>
                  <w:szCs w:val="16"/>
                  <w:lang w:val="es-ES"/>
                </w:rPr>
                <w:t>LA DIVERSIDAD</w:t>
              </w:r>
            </w:smartTag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Schiavoni,  Marta 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Herrera, Mariela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Turello, Celia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MATEMATICA Y SU DIDACTICA II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Facello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 María Elena</w:t>
            </w: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Birchenz, Mercedes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Berrueth, Josefina</w:t>
            </w:r>
            <w:r w:rsidR="00B1027E"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ATENCIÓN TEMPRANA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Ramallo, Silvana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Firpo, Albertina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Rodriguez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Virginia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SOCIOLOGÍA DE LA EDUCACIÓN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Firpo, Albertina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Rodriguez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Virginia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Ramallo, Silvana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SOCIOLOGÍA DE LA EDUCACIÓN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Firpo, Albertina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Rodriguez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Virginia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Ramallo, Silvana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 w:rsidP="00B0688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Default="00B1027E">
            <w:pPr>
              <w:spacing w:line="256" w:lineRule="auto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802C82">
            <w:pPr>
              <w:spacing w:line="256" w:lineRule="auto"/>
              <w:rPr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CS. SOCIALES Y SU DID II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Reisenauer, Griselda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Herrera, Mariela</w:t>
            </w: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Enrique, Celeste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APORTES INTERD. A LA EDUC. ESPECIAL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Firpo, Albertina</w:t>
            </w:r>
          </w:p>
          <w:p w:rsidR="00B1027E" w:rsidRDefault="00B0688E" w:rsidP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Rodriguez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Virginia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Ramallo, Silvana</w:t>
            </w:r>
          </w:p>
          <w:p w:rsidR="00B0688E" w:rsidRPr="00B0688E" w:rsidRDefault="00B0688E" w:rsidP="00802C8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HISTORIA DE LA EDUCACIÓN ARGENTINA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Reisenauer, Griselda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Herrera, Mariela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Enrique, Celeste</w:t>
            </w: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 w:rsidP="00802C82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B1027E" w:rsidTr="00414192">
        <w:trPr>
          <w:trHeight w:val="75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802C82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26/02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CS. SOCIALES Y SU DIDÁCTICA 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Taborda,  Noelia </w:t>
            </w:r>
          </w:p>
          <w:p w:rsidR="00B1027E" w:rsidRDefault="00B0688E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Sabre, Gabriel</w:t>
            </w:r>
          </w:p>
          <w:p w:rsidR="00B0688E" w:rsidRDefault="00B0688E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Cruzado, Raquel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PROBL. CONTEMP. DE LA EDUC. ESPECIAL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Herrrera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Mariela</w:t>
            </w:r>
          </w:p>
          <w:p w:rsidR="005617C4" w:rsidRPr="005617C4" w:rsidRDefault="00B1027E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Schiavoni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Marta</w:t>
            </w: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Piccoli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Alejandra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 NATURALES, TECNOLOGIA Y SU DIDÁCTICA 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Pejer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María Laura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Schreiner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Acosta, Stella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 NATURALES, TECNOLOGIA Y SU DIDÁCTICA 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Pejer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María Laura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Schreiner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Acosta, Stella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1027E" w:rsidTr="00414192">
        <w:trPr>
          <w:trHeight w:val="750"/>
        </w:trPr>
        <w:tc>
          <w:tcPr>
            <w:tcW w:w="6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Default="00B1027E">
            <w:pPr>
              <w:spacing w:line="256" w:lineRule="auto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802C82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SUJETO DE</w:t>
            </w:r>
            <w:r w:rsidR="005617C4"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 LA EDUC. ESPECIAL EN DIF CONTEXTOS</w:t>
            </w: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Piccoli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Alejandra</w:t>
            </w:r>
            <w:proofErr w:type="spellEnd"/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Herrrera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Mariela</w:t>
            </w:r>
          </w:p>
          <w:p w:rsidR="005617C4" w:rsidRP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Schiavoni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Marta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CS NATURALES, TECNOLOGÍA Y SU DIDÁCTICA II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Pejer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María Laura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Schreiner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Acosta, Stella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B0688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B1027E" w:rsidRDefault="005617C4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29/0</w:t>
            </w:r>
            <w:r w:rsidR="00B1027E">
              <w:rPr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DIDÁCTICA GENERAL</w:t>
            </w: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Galarza, Claudia</w:t>
            </w:r>
          </w:p>
          <w:p w:rsidR="00B1027E" w:rsidRDefault="00B0688E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Cabeza, Paola</w:t>
            </w:r>
          </w:p>
          <w:p w:rsidR="00B0688E" w:rsidRDefault="00B0688E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García, Roxana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FILOSOFIA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Cabeza, Paola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Galarza, Claudia</w:t>
            </w:r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García, Roxana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DIDÁCTICA GENERAL</w:t>
            </w: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Galarza, Claudia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Cabeza, Paola</w:t>
            </w:r>
          </w:p>
          <w:p w:rsidR="00B1027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García, Roxana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DIDÁCTICA GENERAL</w:t>
            </w: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Galarza, Claudia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Cabeza, Paola</w:t>
            </w:r>
          </w:p>
          <w:p w:rsidR="00B1027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García, Roxana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SUJETOS DE </w:t>
            </w:r>
            <w:smartTag w:uri="urn:schemas-microsoft-com:office:smarttags" w:element="PersonName">
              <w:smartTagPr>
                <w:attr w:name="ProductID" w:val="LA EDUCACION INICIAL"/>
              </w:smartTagPr>
              <w:r>
                <w:rPr>
                  <w:rFonts w:ascii="Bookman Old Style" w:hAnsi="Bookman Old Style"/>
                  <w:b/>
                  <w:sz w:val="16"/>
                  <w:szCs w:val="16"/>
                  <w:lang w:val="it-IT"/>
                </w:rPr>
                <w:t>LA EDUCACION INICIAL</w:t>
              </w:r>
            </w:smartTag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Firpo, Albertina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Rosso, Mirta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Sabre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Gabriel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F54B5" w:rsidRDefault="00AF54B5" w:rsidP="00AF54B5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DERECHOS HUMANOS ETICA Y CIUDADANIA</w:t>
            </w:r>
          </w:p>
          <w:p w:rsidR="00AF54B5" w:rsidRDefault="00AF54B5" w:rsidP="00AF54B5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AF54B5" w:rsidRDefault="00AF54B5" w:rsidP="00AF54B5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AF54B5" w:rsidRDefault="00AF54B5" w:rsidP="00AF54B5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Sabre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Gabriel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Firpo, Albertina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Rosso, Mirta</w:t>
            </w:r>
          </w:p>
          <w:p w:rsidR="00AF54B5" w:rsidRDefault="00AF54B5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AR"/>
              </w:rPr>
            </w:pPr>
          </w:p>
          <w:p w:rsidR="00AF54B5" w:rsidRDefault="00AF54B5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AR"/>
              </w:rPr>
            </w:pPr>
          </w:p>
          <w:p w:rsidR="00B1027E" w:rsidRDefault="00B1027E" w:rsidP="00AF54B5">
            <w:pPr>
              <w:pStyle w:val="Ttulo1"/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AR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es-AR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es-AR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Default="00B1027E">
            <w:pPr>
              <w:spacing w:line="256" w:lineRule="auto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FILOSOFIA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Cabeza, Paola</w:t>
            </w:r>
          </w:p>
          <w:p w:rsidR="00B0688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Galarza, Claudia</w:t>
            </w:r>
          </w:p>
          <w:p w:rsidR="00B1027E" w:rsidRDefault="00B0688E" w:rsidP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García, Roxana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TRAYECTORIAS EDUC. INTEGRALES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Schiavoni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Marta</w:t>
            </w:r>
          </w:p>
          <w:p w:rsidR="00B1027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Alfaro,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B0688E" w:rsidRDefault="00B0688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Freisinet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Magalí</w:t>
            </w:r>
            <w:proofErr w:type="spellEnd"/>
          </w:p>
          <w:p w:rsidR="005617C4" w:rsidRDefault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5617C4" w:rsidRDefault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B1027E" w:rsidTr="00414192">
        <w:trPr>
          <w:trHeight w:val="181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27E" w:rsidRDefault="005617C4">
            <w:pPr>
              <w:spacing w:line="256" w:lineRule="auto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01/03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5E2" w:rsidRDefault="00FD25E2" w:rsidP="00FD25E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PRÁCTICA DOCENTE I</w:t>
            </w:r>
          </w:p>
          <w:p w:rsidR="00FD25E2" w:rsidRDefault="00FD25E2" w:rsidP="00FD25E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FD25E2" w:rsidRDefault="00FD25E2" w:rsidP="00FD25E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FD25E2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Herrera, Mariela</w:t>
            </w:r>
          </w:p>
          <w:p w:rsidR="00FD25E2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  <w:p w:rsidR="00FD25E2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Yones, Andrés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PRÁCTICA DOCENTE I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Herrera, Mariela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Yones, Andrés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PRÁCTICA DOCENTE II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Yones, Andrés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PRÁCTICA DOCENTE II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Clotet, Elena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Herrera, Mariela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5DD7" w:rsidRDefault="00B25DD7" w:rsidP="00B25DD7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CS. SOCIALES Y</w:t>
            </w:r>
          </w:p>
          <w:p w:rsidR="00B25DD7" w:rsidRDefault="00B25DD7" w:rsidP="00B25DD7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SU DID. II</w:t>
            </w:r>
          </w:p>
          <w:p w:rsidR="00B25DD7" w:rsidRDefault="00B25DD7" w:rsidP="00B25DD7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25DD7" w:rsidRDefault="00B25DD7" w:rsidP="00B25DD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Reisenauer, Griselda</w:t>
            </w:r>
          </w:p>
          <w:p w:rsidR="00B25DD7" w:rsidRDefault="00B25DD7" w:rsidP="00B25DD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Zárate, Claudia</w:t>
            </w:r>
          </w:p>
          <w:p w:rsidR="00B1027E" w:rsidRDefault="00B25DD7" w:rsidP="00B25DD7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Almada, Luis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27E" w:rsidRDefault="00B1027E">
            <w:pPr>
              <w:spacing w:line="256" w:lineRule="auto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HISTORIA  SOCIAL Y POLÍTICA DE ARG Y LATINOAMERICA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Reisenauer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Griselda</w:t>
            </w:r>
            <w:proofErr w:type="spellEnd"/>
            <w:proofErr w:type="gram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Zárate, Claudia</w:t>
            </w:r>
          </w:p>
          <w:p w:rsidR="00B1027E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Almada, Luis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HISTORIA  SOCIAL Y POLÍTICA DE ARG Y LATINOAMERICA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Reisenauer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Griselda</w:t>
            </w:r>
            <w:proofErr w:type="spellEnd"/>
            <w:proofErr w:type="gramEnd"/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Zárate, Claudia</w:t>
            </w:r>
          </w:p>
          <w:p w:rsidR="00B1027E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Almada, Luis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SUJETO DE LA EDUC. ESPECIAL EN DIF CONTEXTOS</w:t>
            </w: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Piccoli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Alejandra</w:t>
            </w:r>
            <w:proofErr w:type="spellEnd"/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Herrrera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Mariela</w:t>
            </w:r>
          </w:p>
          <w:p w:rsidR="00B1027E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5E2" w:rsidRDefault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B1027E" w:rsidRDefault="005617C4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02/03</w:t>
            </w:r>
          </w:p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CS. NATURALES Y SU DIDÁCTICA I</w:t>
            </w: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FD25E2" w:rsidRDefault="00FD25E2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Pejer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María Laura</w:t>
            </w: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Schreiner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B1027E" w:rsidRDefault="00FD25E2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Enrique, Celeste</w:t>
            </w: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Pr="005617C4" w:rsidRDefault="00B1027E" w:rsidP="005617C4">
            <w:pPr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CS. SOCIALES Y SU DID II</w:t>
            </w: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Reisenauer, Griselda</w:t>
            </w:r>
          </w:p>
          <w:p w:rsidR="00B1027E" w:rsidRDefault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Turello, Celia</w:t>
            </w:r>
          </w:p>
          <w:p w:rsidR="00FD25E2" w:rsidRPr="005617C4" w:rsidRDefault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5617C4" w:rsidRPr="005617C4" w:rsidRDefault="005617C4" w:rsidP="005617C4">
            <w:pPr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  <w:p w:rsidR="005617C4" w:rsidRPr="005617C4" w:rsidRDefault="005617C4" w:rsidP="005617C4">
            <w:pPr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  <w:p w:rsidR="005617C4" w:rsidRPr="005617C4" w:rsidRDefault="005617C4" w:rsidP="005617C4">
            <w:pPr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  <w:p w:rsidR="00B1027E" w:rsidRPr="005617C4" w:rsidRDefault="00B1027E" w:rsidP="005617C4">
            <w:pPr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CS. SOCIALES Y SU DID II</w:t>
            </w:r>
          </w:p>
          <w:p w:rsidR="005617C4" w:rsidRDefault="005617C4" w:rsidP="005617C4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Reisenauer, Griselda</w:t>
            </w:r>
          </w:p>
          <w:p w:rsidR="00FD25E2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Turello, Celia</w:t>
            </w:r>
          </w:p>
          <w:p w:rsidR="00FD25E2" w:rsidRPr="005617C4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Mayer, Claudia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1027E" w:rsidRDefault="00B1027E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5617C4" w:rsidRDefault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B1027E" w:rsidTr="00414192">
        <w:trPr>
          <w:trHeight w:val="660"/>
        </w:trPr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27E" w:rsidRDefault="005617C4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03/03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PEDAGOGÍA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Galarza,  Claudia</w:t>
            </w:r>
          </w:p>
          <w:p w:rsidR="00B1027E" w:rsidRDefault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Wendeler, Agustina</w:t>
            </w:r>
          </w:p>
          <w:p w:rsidR="00FD25E2" w:rsidRDefault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Acosta, Stella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PEDAGOGÍA</w:t>
            </w: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Galarza,  Claudia</w:t>
            </w:r>
          </w:p>
          <w:p w:rsidR="00FD25E2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Wendeler, Agustina</w:t>
            </w:r>
          </w:p>
          <w:p w:rsidR="00B1027E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Acosta, Stella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B1027E" w:rsidRDefault="00B1027E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17C4" w:rsidRDefault="005617C4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HISTORIA DE LA EDUCACIÓN ARGENTINA</w:t>
            </w: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5617C4" w:rsidRDefault="005617C4" w:rsidP="005617C4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Reisenauer, Griselda</w:t>
            </w:r>
          </w:p>
          <w:p w:rsidR="00B1027E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Aladio, Mariangeles</w:t>
            </w:r>
          </w:p>
          <w:p w:rsidR="00FD25E2" w:rsidRPr="005617C4" w:rsidRDefault="00FD25E2" w:rsidP="00FD25E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Firpo, Albertina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1027E" w:rsidRDefault="00B1027E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414192" w:rsidTr="00414192">
        <w:trPr>
          <w:trHeight w:val="660"/>
        </w:trPr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4192" w:rsidRDefault="00414192" w:rsidP="00414192">
            <w:pPr>
              <w:spacing w:line="256" w:lineRule="auto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MATEMATICA Y SU DIDÁCTICA I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Facello,  María Elena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Alfaro,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Zàrate, Claudia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MATEMATICA Y SU DIDÁCTICA I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Facello,  María Elena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Alfaro,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Zàrate, Claudia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MATEMATICA Y SU DIDÁCTICA  II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 xml:space="preserve">Facello, María Elena 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Alfaro,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Zàrate, Claudia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  <w:tr w:rsidR="00414192" w:rsidTr="00414192">
        <w:trPr>
          <w:trHeight w:val="660"/>
        </w:trPr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414192" w:rsidRDefault="00414192" w:rsidP="00414192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04/03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HISTORIA  SOCIAL Y POLÍTICA DE ARG Y LATINOAMERICA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Reisenauer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Griselda</w:t>
            </w:r>
            <w:proofErr w:type="spellEnd"/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Berrueth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, Josefina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Reinarth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, Olivia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HISTORIA SOCIAL Y POLÍTICA ARGENTINA Y LATINOAMERICANA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Reisenauer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Griselda</w:t>
            </w:r>
            <w:proofErr w:type="spellEnd"/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Berrueth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, Josefina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Reinarth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pt-BR"/>
              </w:rPr>
              <w:t>, Olivia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14192" w:rsidTr="00414192">
        <w:trPr>
          <w:trHeight w:val="660"/>
        </w:trPr>
        <w:tc>
          <w:tcPr>
            <w:tcW w:w="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4192" w:rsidRDefault="00414192" w:rsidP="00414192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PROBL. CONTEMP. DE LA EDUC. ESPECIAL</w:t>
            </w:r>
          </w:p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Herrrera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Mariela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Schiavoni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Marta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Rosso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Mirta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pStyle w:val="Ttulo1"/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MATEMATICA Y SU DIDACTICA II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Facello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 María Elena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Firpo, Albertina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Rodriguez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Virginia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APORTES INTERD. A LA EDUC. ESPECIAL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Firpo, Albertina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Rodriguez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Virginia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Facello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 María Elena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CS NATURALES, TECNOLOGÍA Y SU DIDÁCTICA II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Pejer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, María Laura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Schreiner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Yamina</w:t>
            </w:r>
            <w:proofErr w:type="spellEnd"/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  <w:lang w:val="es-E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S"/>
              </w:rPr>
              <w:t>Grosso, Andrea</w:t>
            </w:r>
          </w:p>
          <w:p w:rsidR="00414192" w:rsidRDefault="00414192" w:rsidP="00414192">
            <w:pPr>
              <w:spacing w:line="25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14192" w:rsidRDefault="00414192" w:rsidP="00414192">
            <w:pPr>
              <w:spacing w:line="256" w:lineRule="auto"/>
              <w:jc w:val="center"/>
              <w:rPr>
                <w:rFonts w:ascii="Bookman Old Style" w:hAnsi="Bookman Old Style"/>
                <w:sz w:val="16"/>
                <w:szCs w:val="16"/>
                <w:lang w:val="es-ES"/>
              </w:rPr>
            </w:pPr>
          </w:p>
        </w:tc>
      </w:tr>
    </w:tbl>
    <w:p w:rsidR="00B1027E" w:rsidRDefault="00B1027E" w:rsidP="00B1027E">
      <w:pPr>
        <w:rPr>
          <w:b/>
          <w:sz w:val="16"/>
          <w:szCs w:val="16"/>
          <w:lang w:val="es-ES"/>
        </w:rPr>
      </w:pPr>
    </w:p>
    <w:p w:rsidR="00B1027E" w:rsidRDefault="00B1027E" w:rsidP="00B1027E">
      <w:pPr>
        <w:rPr>
          <w:b/>
          <w:sz w:val="16"/>
          <w:szCs w:val="16"/>
          <w:lang w:val="es-ES"/>
        </w:rPr>
      </w:pPr>
    </w:p>
    <w:p w:rsidR="00B1027E" w:rsidRDefault="00B1027E" w:rsidP="00B1027E">
      <w:pPr>
        <w:tabs>
          <w:tab w:val="left" w:pos="17490"/>
        </w:tabs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lastRenderedPageBreak/>
        <w:tab/>
      </w:r>
    </w:p>
    <w:p w:rsidR="00B1027E" w:rsidRDefault="00B1027E" w:rsidP="00B1027E">
      <w:pPr>
        <w:rPr>
          <w:b/>
          <w:sz w:val="16"/>
          <w:szCs w:val="16"/>
          <w:lang w:val="es-ES"/>
        </w:rPr>
      </w:pPr>
    </w:p>
    <w:p w:rsidR="00B1027E" w:rsidRDefault="00B1027E" w:rsidP="00B1027E">
      <w:pPr>
        <w:rPr>
          <w:b/>
          <w:sz w:val="16"/>
          <w:szCs w:val="16"/>
          <w:lang w:val="es-ES"/>
        </w:rPr>
      </w:pPr>
    </w:p>
    <w:p w:rsidR="00B1027E" w:rsidRDefault="00B1027E" w:rsidP="00B1027E">
      <w:pPr>
        <w:rPr>
          <w:b/>
          <w:sz w:val="16"/>
          <w:szCs w:val="16"/>
          <w:lang w:val="es-ES"/>
        </w:rPr>
      </w:pPr>
    </w:p>
    <w:p w:rsidR="00B1027E" w:rsidRDefault="00B1027E" w:rsidP="00B1027E">
      <w:pPr>
        <w:rPr>
          <w:b/>
          <w:sz w:val="16"/>
          <w:szCs w:val="16"/>
          <w:lang w:val="es-ES"/>
        </w:rPr>
      </w:pPr>
    </w:p>
    <w:p w:rsidR="00B1027E" w:rsidRDefault="00B1027E" w:rsidP="00B1027E">
      <w:pPr>
        <w:rPr>
          <w:b/>
          <w:sz w:val="16"/>
          <w:szCs w:val="16"/>
          <w:lang w:val="es-ES"/>
        </w:rPr>
      </w:pPr>
    </w:p>
    <w:p w:rsidR="00B1027E" w:rsidRDefault="00B1027E" w:rsidP="00B1027E">
      <w:pPr>
        <w:rPr>
          <w:sz w:val="16"/>
          <w:szCs w:val="16"/>
          <w:lang w:val="es-ES"/>
        </w:rPr>
      </w:pPr>
    </w:p>
    <w:p w:rsidR="00B1027E" w:rsidRDefault="00B1027E" w:rsidP="00B1027E">
      <w:pPr>
        <w:rPr>
          <w:sz w:val="16"/>
          <w:szCs w:val="16"/>
          <w:lang w:val="es-ES"/>
        </w:rPr>
      </w:pPr>
    </w:p>
    <w:p w:rsidR="00B1027E" w:rsidRDefault="00B1027E" w:rsidP="00B1027E">
      <w:pPr>
        <w:rPr>
          <w:sz w:val="16"/>
          <w:szCs w:val="16"/>
          <w:lang w:val="es-ES"/>
        </w:rPr>
      </w:pPr>
    </w:p>
    <w:p w:rsidR="00B1027E" w:rsidRDefault="00B1027E" w:rsidP="00B1027E">
      <w:pPr>
        <w:tabs>
          <w:tab w:val="left" w:pos="11805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ab/>
      </w:r>
    </w:p>
    <w:p w:rsidR="0086049F" w:rsidRPr="00B1027E" w:rsidRDefault="0086049F">
      <w:pPr>
        <w:rPr>
          <w:lang w:val="es-ES"/>
        </w:rPr>
      </w:pPr>
    </w:p>
    <w:sectPr w:rsidR="0086049F" w:rsidRPr="00B1027E" w:rsidSect="00B1027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E"/>
    <w:rsid w:val="00414192"/>
    <w:rsid w:val="005617C4"/>
    <w:rsid w:val="00802C82"/>
    <w:rsid w:val="0086049F"/>
    <w:rsid w:val="009A0647"/>
    <w:rsid w:val="00AF54B5"/>
    <w:rsid w:val="00B0688E"/>
    <w:rsid w:val="00B1027E"/>
    <w:rsid w:val="00B25DD7"/>
    <w:rsid w:val="00B84045"/>
    <w:rsid w:val="00D613A4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86DEAD-23A5-41E7-8E7E-70016B99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027E"/>
    <w:pPr>
      <w:keepNext/>
      <w:outlineLvl w:val="0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27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semiHidden/>
    <w:unhideWhenUsed/>
    <w:rsid w:val="00B1027E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DejaVu Sans" w:cs="DejaVu Sans"/>
      <w:kern w:val="2"/>
      <w:sz w:val="24"/>
      <w:szCs w:val="24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semiHidden/>
    <w:rsid w:val="00B1027E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2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27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2015-12-17T00:31:00Z</cp:lastPrinted>
  <dcterms:created xsi:type="dcterms:W3CDTF">2015-12-16T22:36:00Z</dcterms:created>
  <dcterms:modified xsi:type="dcterms:W3CDTF">2016-02-12T21:14:00Z</dcterms:modified>
</cp:coreProperties>
</file>